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2FAA" w14:textId="77777777" w:rsidR="00B07FE8" w:rsidRDefault="005C6132">
      <w:pPr>
        <w:spacing w:after="49"/>
        <w:ind w:left="0" w:firstLine="0"/>
      </w:pPr>
      <w:r>
        <w:rPr>
          <w:sz w:val="36"/>
        </w:rPr>
        <w:t xml:space="preserve">OMRÅDESBESKRIVNING FÖR MILJÖDIPLOMERING </w:t>
      </w:r>
    </w:p>
    <w:p w14:paraId="3E4650A5" w14:textId="77777777" w:rsidR="00B07FE8" w:rsidRDefault="005C6132">
      <w:pPr>
        <w:spacing w:after="247" w:line="276" w:lineRule="auto"/>
        <w:ind w:left="0" w:right="109" w:firstLine="0"/>
      </w:pPr>
      <w:r>
        <w:rPr>
          <w:b w:val="0"/>
          <w:i/>
          <w:sz w:val="22"/>
        </w:rPr>
        <w:t xml:space="preserve">E-postas ifylld tillsammans med Checklistan för godkännande av miljödiplomering till </w:t>
      </w:r>
      <w:r>
        <w:rPr>
          <w:b w:val="0"/>
          <w:sz w:val="22"/>
          <w:u w:val="single" w:color="000000"/>
        </w:rPr>
        <w:t>miljon@koloni.org</w:t>
      </w:r>
      <w:r>
        <w:rPr>
          <w:b w:val="0"/>
          <w:i/>
          <w:sz w:val="22"/>
        </w:rPr>
        <w:t xml:space="preserve">, eller postas till Koloniträdgårdsförbundet, Ringvägen 9E, 118 23 Stockholm </w:t>
      </w:r>
    </w:p>
    <w:p w14:paraId="2A909326" w14:textId="77777777" w:rsidR="00B07FE8" w:rsidRDefault="005C6132">
      <w:pPr>
        <w:ind w:left="-5"/>
      </w:pPr>
      <w:r>
        <w:t xml:space="preserve">Föreningens namn: ……………………………………………………………………………………… </w:t>
      </w:r>
    </w:p>
    <w:p w14:paraId="0769E982" w14:textId="77777777" w:rsidR="00B07FE8" w:rsidRDefault="005C6132">
      <w:pPr>
        <w:ind w:left="-5"/>
      </w:pPr>
      <w:proofErr w:type="spellStart"/>
      <w:r>
        <w:t>Koloniföreningens</w:t>
      </w:r>
      <w:proofErr w:type="spellEnd"/>
      <w:r>
        <w:t xml:space="preserve"> totalyta   ……………… kvm  </w:t>
      </w:r>
    </w:p>
    <w:p w14:paraId="052FC565" w14:textId="77777777" w:rsidR="00B07FE8" w:rsidRDefault="005C6132">
      <w:pPr>
        <w:ind w:left="-5"/>
      </w:pPr>
      <w:r>
        <w:t>Varav gemensamma grönområden</w:t>
      </w:r>
      <w:proofErr w:type="gramStart"/>
      <w:r>
        <w:t xml:space="preserve"> ….</w:t>
      </w:r>
      <w:proofErr w:type="gramEnd"/>
      <w:r>
        <w:t xml:space="preserve">.…… kvm </w:t>
      </w:r>
    </w:p>
    <w:p w14:paraId="14B46AC4" w14:textId="77777777" w:rsidR="00B07FE8" w:rsidRDefault="005C6132">
      <w:pPr>
        <w:spacing w:after="0" w:line="360" w:lineRule="auto"/>
        <w:ind w:left="-5" w:right="6009"/>
      </w:pPr>
      <w:r>
        <w:t>Antal odlingslotter ……………  Antal stuglotter</w:t>
      </w:r>
      <w:r>
        <w:t xml:space="preserve"> ……</w:t>
      </w:r>
      <w:proofErr w:type="gramStart"/>
      <w:r>
        <w:t>…….</w:t>
      </w:r>
      <w:proofErr w:type="gramEnd"/>
      <w:r>
        <w:t xml:space="preserve">.  </w:t>
      </w:r>
    </w:p>
    <w:p w14:paraId="6870A815" w14:textId="77777777" w:rsidR="00B07FE8" w:rsidRDefault="005C6132">
      <w:pPr>
        <w:ind w:left="-5"/>
      </w:pPr>
      <w:r>
        <w:t xml:space="preserve">Skötselområde med brukaravtal ……………. Kvm </w:t>
      </w:r>
    </w:p>
    <w:p w14:paraId="44ED2763" w14:textId="77777777" w:rsidR="00B07FE8" w:rsidRDefault="005C6132">
      <w:pPr>
        <w:spacing w:after="123"/>
        <w:ind w:left="0" w:firstLine="0"/>
      </w:pPr>
      <w:r>
        <w:t xml:space="preserve"> </w:t>
      </w:r>
    </w:p>
    <w:p w14:paraId="590CE12C" w14:textId="77777777" w:rsidR="00B07FE8" w:rsidRDefault="005C6132">
      <w:pPr>
        <w:ind w:left="-5"/>
      </w:pPr>
      <w:r>
        <w:t xml:space="preserve">Gemensamma anläggningar och byggnader: </w:t>
      </w:r>
    </w:p>
    <w:p w14:paraId="5E273783" w14:textId="77777777" w:rsidR="00B07FE8" w:rsidRDefault="005C6132">
      <w:pPr>
        <w:numPr>
          <w:ilvl w:val="0"/>
          <w:numId w:val="1"/>
        </w:numPr>
        <w:spacing w:after="0" w:line="375" w:lineRule="auto"/>
        <w:ind w:hanging="360"/>
      </w:pPr>
      <w:r>
        <w:t xml:space="preserve">Föreningshus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Toaletter, antal: ………avloppslösning </w:t>
      </w:r>
      <w:r>
        <w:rPr>
          <w:rFonts w:ascii="Times New Roman" w:eastAsia="Times New Roman" w:hAnsi="Times New Roman" w:cs="Times New Roman"/>
        </w:rPr>
        <w:t>………………………………………</w:t>
      </w:r>
      <w:r>
        <w:t xml:space="preserve">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Duschar, antal: ………  avloppslösning </w:t>
      </w:r>
      <w:r>
        <w:rPr>
          <w:rFonts w:ascii="Times New Roman" w:eastAsia="Times New Roman" w:hAnsi="Times New Roman" w:cs="Times New Roman"/>
        </w:rPr>
        <w:t>………………………………………</w:t>
      </w:r>
      <w:r>
        <w:t xml:space="preserve">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>Tvättstuga …………</w:t>
      </w:r>
      <w:proofErr w:type="gramStart"/>
      <w:r>
        <w:t>…….</w:t>
      </w:r>
      <w:proofErr w:type="gramEnd"/>
      <w:r>
        <w:t>avloppslösning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………………</w:t>
      </w:r>
      <w:r>
        <w:rPr>
          <w:rFonts w:ascii="Times New Roman" w:eastAsia="Times New Roman" w:hAnsi="Times New Roman" w:cs="Times New Roman"/>
          <w:sz w:val="22"/>
        </w:rPr>
        <w:t>…………………………</w:t>
      </w:r>
      <w:r>
        <w:t xml:space="preserve">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För stugföreningar……. avloppslösning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Dansbana/festplats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Ingångar till området, antal </w:t>
      </w:r>
      <w:r>
        <w:rPr>
          <w:rFonts w:ascii="Times New Roman" w:eastAsia="Times New Roman" w:hAnsi="Times New Roman" w:cs="Times New Roman"/>
        </w:rPr>
        <w:t xml:space="preserve">…………. </w:t>
      </w:r>
      <w:r>
        <w:t xml:space="preserve"> varav med grindar </w:t>
      </w:r>
      <w:r>
        <w:rPr>
          <w:rFonts w:ascii="Times New Roman" w:eastAsia="Times New Roman" w:hAnsi="Times New Roman" w:cs="Times New Roman"/>
        </w:rPr>
        <w:t>…………………</w:t>
      </w:r>
      <w:r>
        <w:t xml:space="preserve">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Staket/häckar runt området </w:t>
      </w:r>
      <w:r>
        <w:rPr>
          <w:rFonts w:ascii="Times New Roman" w:eastAsia="Times New Roman" w:hAnsi="Times New Roman" w:cs="Times New Roman"/>
        </w:rPr>
        <w:t>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t xml:space="preserve"> </w:t>
      </w:r>
    </w:p>
    <w:p w14:paraId="21899753" w14:textId="77777777" w:rsidR="00B07FE8" w:rsidRDefault="005C6132">
      <w:pPr>
        <w:spacing w:after="117"/>
        <w:ind w:left="36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7F12DC" w14:textId="77777777" w:rsidR="00B07FE8" w:rsidRDefault="005C6132">
      <w:pPr>
        <w:ind w:left="-5"/>
      </w:pPr>
      <w:r>
        <w:t xml:space="preserve">Kulturhistoriskt värdefulla hus, trädgårdar, växter, områdets karaktär, beskriv </w:t>
      </w:r>
      <w:r>
        <w:t xml:space="preserve">kortfattat </w:t>
      </w:r>
    </w:p>
    <w:p w14:paraId="4403553E" w14:textId="77777777" w:rsidR="00B07FE8" w:rsidRDefault="005C6132">
      <w:pPr>
        <w:spacing w:after="114"/>
        <w:ind w:left="438"/>
      </w:pPr>
      <w:r>
        <w:rPr>
          <w:rFonts w:ascii="Times New Roman" w:eastAsia="Times New Roman" w:hAnsi="Times New Roman" w:cs="Times New Roman"/>
        </w:rPr>
        <w:t>………………………………………….……………………………………………………….</w:t>
      </w:r>
    </w:p>
    <w:p w14:paraId="4EEA04C3" w14:textId="77777777" w:rsidR="00B07FE8" w:rsidRDefault="005C6132">
      <w:pPr>
        <w:spacing w:after="34" w:line="351" w:lineRule="auto"/>
        <w:ind w:left="360" w:firstLine="67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………………………………………………………….……………………………………… …………………………….……………………………………………………….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Närhet till sjö/vattendrag  </w:t>
      </w:r>
    </w:p>
    <w:p w14:paraId="02C5937F" w14:textId="77777777" w:rsidR="00B07FE8" w:rsidRDefault="005C6132">
      <w:pPr>
        <w:numPr>
          <w:ilvl w:val="0"/>
          <w:numId w:val="1"/>
        </w:numPr>
        <w:ind w:hanging="360"/>
      </w:pPr>
      <w:r>
        <w:t xml:space="preserve">Närhet till värdefull natur, beskriv:  </w:t>
      </w:r>
      <w:r>
        <w:rPr>
          <w:rFonts w:ascii="Times New Roman" w:eastAsia="Times New Roman" w:hAnsi="Times New Roman" w:cs="Times New Roman"/>
          <w:sz w:val="22"/>
        </w:rPr>
        <w:t>……………………………………………</w:t>
      </w:r>
      <w:r>
        <w:t xml:space="preserve"> </w:t>
      </w:r>
    </w:p>
    <w:p w14:paraId="70B81CC4" w14:textId="77777777" w:rsidR="00B07FE8" w:rsidRDefault="005C6132">
      <w:pPr>
        <w:spacing w:after="123"/>
        <w:ind w:left="720" w:firstLine="0"/>
      </w:pPr>
      <w:r>
        <w:rPr>
          <w:color w:val="FF0000"/>
        </w:rPr>
        <w:t xml:space="preserve"> </w:t>
      </w:r>
    </w:p>
    <w:p w14:paraId="62347CCC" w14:textId="77777777" w:rsidR="00B07FE8" w:rsidRDefault="005C6132">
      <w:pPr>
        <w:ind w:left="-5"/>
      </w:pPr>
      <w:r>
        <w:t xml:space="preserve">Trafik </w:t>
      </w:r>
    </w:p>
    <w:p w14:paraId="12A476C1" w14:textId="77777777" w:rsidR="00B07FE8" w:rsidRDefault="005C6132">
      <w:pPr>
        <w:numPr>
          <w:ilvl w:val="0"/>
          <w:numId w:val="1"/>
        </w:numPr>
        <w:spacing w:line="372" w:lineRule="auto"/>
        <w:ind w:hanging="360"/>
      </w:pPr>
      <w:r>
        <w:t xml:space="preserve">Gränsar till större väg?  Ja </w:t>
      </w:r>
      <w:r>
        <w:rPr>
          <w:rFonts w:ascii="Times New Roman" w:eastAsia="Times New Roman" w:hAnsi="Times New Roman" w:cs="Times New Roman"/>
        </w:rPr>
        <w:t>………</w:t>
      </w:r>
      <w:r>
        <w:t xml:space="preserve">  Nej </w:t>
      </w:r>
      <w:r>
        <w:rPr>
          <w:rFonts w:ascii="Times New Roman" w:eastAsia="Times New Roman" w:hAnsi="Times New Roman" w:cs="Times New Roman"/>
        </w:rPr>
        <w:t>………</w:t>
      </w:r>
      <w:r>
        <w:t xml:space="preserve">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Biltrafik inom området?    Ja </w:t>
      </w:r>
      <w:r>
        <w:rPr>
          <w:rFonts w:ascii="Times New Roman" w:eastAsia="Times New Roman" w:hAnsi="Times New Roman" w:cs="Times New Roman"/>
        </w:rPr>
        <w:t>………</w:t>
      </w:r>
      <w:r>
        <w:t xml:space="preserve">  Nej </w:t>
      </w:r>
      <w:r>
        <w:rPr>
          <w:rFonts w:ascii="Times New Roman" w:eastAsia="Times New Roman" w:hAnsi="Times New Roman" w:cs="Times New Roman"/>
        </w:rPr>
        <w:t>………</w:t>
      </w:r>
      <w:r>
        <w:t xml:space="preserve">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Parkeringsplatser i området? antal: </w:t>
      </w:r>
      <w:r>
        <w:rPr>
          <w:rFonts w:ascii="Times New Roman" w:eastAsia="Times New Roman" w:hAnsi="Times New Roman" w:cs="Times New Roman"/>
        </w:rPr>
        <w:t>…………</w:t>
      </w:r>
      <w:r>
        <w:t xml:space="preserve">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Entreprenörer kör i området </w:t>
      </w:r>
      <w:r>
        <w:rPr>
          <w:rFonts w:ascii="Times New Roman" w:eastAsia="Times New Roman" w:hAnsi="Times New Roman" w:cs="Times New Roman"/>
        </w:rPr>
        <w:t>……….</w:t>
      </w:r>
      <w:r>
        <w:t xml:space="preserve"> gånger per vecka Vatten </w:t>
      </w:r>
    </w:p>
    <w:p w14:paraId="4A6C7905" w14:textId="77777777" w:rsidR="00B07FE8" w:rsidRDefault="005C6132">
      <w:pPr>
        <w:numPr>
          <w:ilvl w:val="0"/>
          <w:numId w:val="1"/>
        </w:numPr>
        <w:ind w:hanging="360"/>
      </w:pPr>
      <w:r>
        <w:t xml:space="preserve">Kommunalt </w:t>
      </w:r>
    </w:p>
    <w:p w14:paraId="3E6B836B" w14:textId="77777777" w:rsidR="00B07FE8" w:rsidRDefault="005C6132">
      <w:pPr>
        <w:numPr>
          <w:ilvl w:val="0"/>
          <w:numId w:val="1"/>
        </w:numPr>
        <w:ind w:hanging="360"/>
      </w:pPr>
      <w:r>
        <w:t xml:space="preserve">Egen grävd brunn </w:t>
      </w:r>
    </w:p>
    <w:p w14:paraId="3D9D681A" w14:textId="77777777" w:rsidR="00B07FE8" w:rsidRDefault="005C6132">
      <w:pPr>
        <w:numPr>
          <w:ilvl w:val="0"/>
          <w:numId w:val="1"/>
        </w:numPr>
        <w:ind w:hanging="360"/>
      </w:pPr>
      <w:r>
        <w:lastRenderedPageBreak/>
        <w:t>Tillgång till sjö och å-vatten för be</w:t>
      </w:r>
      <w:r>
        <w:t xml:space="preserve">vattning. </w:t>
      </w:r>
    </w:p>
    <w:p w14:paraId="5AAF8B2E" w14:textId="77777777" w:rsidR="00B07FE8" w:rsidRDefault="005C6132">
      <w:pPr>
        <w:numPr>
          <w:ilvl w:val="0"/>
          <w:numId w:val="1"/>
        </w:numPr>
        <w:ind w:hanging="360"/>
      </w:pPr>
      <w:r>
        <w:t xml:space="preserve">Kostnad för vatten senaste året </w:t>
      </w:r>
      <w:r>
        <w:rPr>
          <w:rFonts w:ascii="Times New Roman" w:eastAsia="Times New Roman" w:hAnsi="Times New Roman" w:cs="Times New Roman"/>
        </w:rPr>
        <w:t>…………………………….</w:t>
      </w:r>
      <w:r>
        <w:t xml:space="preserve"> </w:t>
      </w:r>
    </w:p>
    <w:p w14:paraId="1B7B4678" w14:textId="77777777" w:rsidR="00B07FE8" w:rsidRDefault="005C6132">
      <w:pPr>
        <w:spacing w:after="125"/>
        <w:ind w:left="720" w:firstLine="0"/>
      </w:pPr>
      <w:r>
        <w:rPr>
          <w:color w:val="0433FF"/>
        </w:rPr>
        <w:t xml:space="preserve"> </w:t>
      </w:r>
    </w:p>
    <w:p w14:paraId="634B2C81" w14:textId="77777777" w:rsidR="00B07FE8" w:rsidRDefault="005C6132">
      <w:pPr>
        <w:spacing w:after="4" w:line="367" w:lineRule="auto"/>
        <w:ind w:left="345" w:right="2863" w:hanging="360"/>
      </w:pPr>
      <w:proofErr w:type="gramStart"/>
      <w:r>
        <w:t xml:space="preserve">Sopor </w:t>
      </w:r>
      <w:r>
        <w:rPr>
          <w:b w:val="0"/>
        </w:rPr>
        <w:t xml:space="preserve"> </w:t>
      </w:r>
      <w:r>
        <w:rPr>
          <w:rFonts w:ascii="Courier New" w:eastAsia="Courier New" w:hAnsi="Courier New" w:cs="Courier New"/>
          <w:b w:val="0"/>
        </w:rPr>
        <w:t>o</w:t>
      </w:r>
      <w:proofErr w:type="gramEnd"/>
      <w:r>
        <w:rPr>
          <w:rFonts w:ascii="Arial" w:eastAsia="Arial" w:hAnsi="Arial" w:cs="Arial"/>
          <w:b w:val="0"/>
        </w:rPr>
        <w:t xml:space="preserve"> </w:t>
      </w:r>
      <w:r>
        <w:t xml:space="preserve">Sorteringsmöjlighet inom området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Gemensam varmkompost för hushållsavfall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Närhet till sopsorteringsstation utanför området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>Kostnad för sophämtning senaste året</w:t>
      </w:r>
      <w:r>
        <w:rPr>
          <w:rFonts w:ascii="Times New Roman" w:eastAsia="Times New Roman" w:hAnsi="Times New Roman" w:cs="Times New Roman"/>
        </w:rPr>
        <w:t>……………………..</w:t>
      </w:r>
      <w:r>
        <w:t xml:space="preserve"> </w:t>
      </w:r>
    </w:p>
    <w:p w14:paraId="55F73292" w14:textId="77777777" w:rsidR="00B07FE8" w:rsidRDefault="005C6132">
      <w:pPr>
        <w:spacing w:after="123"/>
        <w:ind w:left="0" w:firstLine="0"/>
      </w:pPr>
      <w:r>
        <w:rPr>
          <w:b w:val="0"/>
        </w:rPr>
        <w:t xml:space="preserve"> </w:t>
      </w:r>
    </w:p>
    <w:p w14:paraId="075BDF7D" w14:textId="77777777" w:rsidR="00B07FE8" w:rsidRDefault="005C6132">
      <w:pPr>
        <w:ind w:left="-5"/>
      </w:pPr>
      <w:r>
        <w:t>Trädgårdsa</w:t>
      </w:r>
      <w:r>
        <w:t xml:space="preserve">vfall </w:t>
      </w:r>
    </w:p>
    <w:p w14:paraId="6A9966B8" w14:textId="77777777" w:rsidR="00B07FE8" w:rsidRDefault="005C6132">
      <w:pPr>
        <w:spacing w:after="8" w:line="367" w:lineRule="auto"/>
        <w:ind w:left="345" w:right="1956" w:hanging="360"/>
      </w:pPr>
      <w:r>
        <w:t xml:space="preserve">Hur stor andel av medlemmarna komposterar på den egna lotten ca </w:t>
      </w:r>
      <w:proofErr w:type="gramStart"/>
      <w:r>
        <w:t>…….</w:t>
      </w:r>
      <w:proofErr w:type="gramEnd"/>
      <w:r>
        <w:t xml:space="preserve">.%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Möjlighet till flisning finns inom området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Eldning tillåts </w:t>
      </w:r>
      <w:r>
        <w:rPr>
          <w:rFonts w:ascii="Times New Roman" w:eastAsia="Times New Roman" w:hAnsi="Times New Roman" w:cs="Times New Roman"/>
        </w:rPr>
        <w:t>…………</w:t>
      </w:r>
      <w:r>
        <w:t xml:space="preserve"> gång(er)/år </w:t>
      </w:r>
    </w:p>
    <w:p w14:paraId="1A069669" w14:textId="77777777" w:rsidR="00B07FE8" w:rsidRDefault="005C6132">
      <w:pPr>
        <w:numPr>
          <w:ilvl w:val="0"/>
          <w:numId w:val="1"/>
        </w:numPr>
        <w:ind w:hanging="360"/>
      </w:pPr>
      <w:r>
        <w:t>Kostnad för hämtning/container senaste året</w:t>
      </w:r>
      <w:r>
        <w:rPr>
          <w:rFonts w:ascii="Times New Roman" w:eastAsia="Times New Roman" w:hAnsi="Times New Roman" w:cs="Times New Roman"/>
        </w:rPr>
        <w:t xml:space="preserve"> …………………</w:t>
      </w:r>
      <w:r>
        <w:t xml:space="preserve"> </w:t>
      </w:r>
    </w:p>
    <w:p w14:paraId="09C4ED66" w14:textId="77777777" w:rsidR="00B07FE8" w:rsidRDefault="005C6132">
      <w:pPr>
        <w:ind w:left="-5"/>
      </w:pPr>
      <w:r>
        <w:t xml:space="preserve">El </w:t>
      </w:r>
    </w:p>
    <w:p w14:paraId="62D41ED2" w14:textId="77777777" w:rsidR="00B07FE8" w:rsidRDefault="005C6132">
      <w:pPr>
        <w:numPr>
          <w:ilvl w:val="0"/>
          <w:numId w:val="1"/>
        </w:numPr>
        <w:ind w:hanging="360"/>
      </w:pPr>
      <w:r>
        <w:t xml:space="preserve">Indragen i </w:t>
      </w:r>
      <w:r>
        <w:rPr>
          <w:rFonts w:ascii="Times New Roman" w:eastAsia="Times New Roman" w:hAnsi="Times New Roman" w:cs="Times New Roman"/>
        </w:rPr>
        <w:t xml:space="preserve">……………… </w:t>
      </w:r>
      <w:r>
        <w:t>stugor</w:t>
      </w:r>
      <w:r>
        <w:rPr>
          <w:b w:val="0"/>
        </w:rPr>
        <w:t xml:space="preserve"> </w:t>
      </w:r>
      <w:r>
        <w:t xml:space="preserve"> </w:t>
      </w:r>
    </w:p>
    <w:p w14:paraId="7EAF440A" w14:textId="77777777" w:rsidR="00B07FE8" w:rsidRDefault="005C6132">
      <w:pPr>
        <w:numPr>
          <w:ilvl w:val="0"/>
          <w:numId w:val="1"/>
        </w:numPr>
        <w:ind w:hanging="360"/>
      </w:pPr>
      <w:r>
        <w:t xml:space="preserve">Solceller finns uppsatta i föreningen. </w:t>
      </w:r>
    </w:p>
    <w:p w14:paraId="24D22719" w14:textId="77777777" w:rsidR="00B07FE8" w:rsidRDefault="005C6132">
      <w:pPr>
        <w:spacing w:after="123"/>
        <w:ind w:left="0" w:firstLine="0"/>
      </w:pPr>
      <w:r>
        <w:t xml:space="preserve"> </w:t>
      </w:r>
    </w:p>
    <w:p w14:paraId="2D32C07A" w14:textId="77777777" w:rsidR="00B07FE8" w:rsidRDefault="005C6132">
      <w:pPr>
        <w:ind w:left="-5"/>
      </w:pPr>
      <w:r>
        <w:t xml:space="preserve">Öppen verksamhet </w:t>
      </w:r>
    </w:p>
    <w:p w14:paraId="0F0ECC5C" w14:textId="77777777" w:rsidR="00B07FE8" w:rsidRDefault="005C6132">
      <w:pPr>
        <w:numPr>
          <w:ilvl w:val="0"/>
          <w:numId w:val="1"/>
        </w:numPr>
        <w:ind w:hanging="360"/>
      </w:pPr>
      <w:r>
        <w:t>Allmänheten inbjuds på föreningsaktiviteter (</w:t>
      </w:r>
      <w:proofErr w:type="gramStart"/>
      <w:r>
        <w:t>t.ex.</w:t>
      </w:r>
      <w:proofErr w:type="gramEnd"/>
      <w:r>
        <w:t xml:space="preserve"> Midsommarfest, Lyktfest </w:t>
      </w:r>
    </w:p>
    <w:p w14:paraId="45C29633" w14:textId="77777777" w:rsidR="00B07FE8" w:rsidRDefault="005C6132">
      <w:pPr>
        <w:spacing w:after="114"/>
        <w:ind w:left="715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>
        <w:t xml:space="preserve"> </w:t>
      </w:r>
    </w:p>
    <w:p w14:paraId="550905E2" w14:textId="77777777" w:rsidR="00B07FE8" w:rsidRDefault="005C6132">
      <w:pPr>
        <w:spacing w:after="123"/>
        <w:ind w:left="0" w:firstLine="0"/>
      </w:pPr>
      <w:r>
        <w:t xml:space="preserve"> </w:t>
      </w:r>
    </w:p>
    <w:p w14:paraId="56338365" w14:textId="77777777" w:rsidR="00B07FE8" w:rsidRDefault="005C6132">
      <w:pPr>
        <w:spacing w:after="5" w:line="364" w:lineRule="auto"/>
        <w:ind w:left="345" w:right="1321" w:hanging="360"/>
      </w:pPr>
      <w:r>
        <w:t xml:space="preserve">Dokumentation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Fotografisk dokumentation av området har gjorts under olika tidsperioder </w:t>
      </w:r>
      <w:r>
        <w:rPr>
          <w:rFonts w:ascii="Courier New" w:eastAsia="Courier New" w:hAnsi="Courier New" w:cs="Courier New"/>
          <w:b w:val="0"/>
        </w:rPr>
        <w:t>o</w:t>
      </w:r>
      <w:r>
        <w:rPr>
          <w:rFonts w:ascii="Arial" w:eastAsia="Arial" w:hAnsi="Arial" w:cs="Arial"/>
          <w:b w:val="0"/>
        </w:rPr>
        <w:t xml:space="preserve"> </w:t>
      </w:r>
      <w:r>
        <w:t xml:space="preserve">Nedtecknad förenings- och områdeshistorik finns.  </w:t>
      </w:r>
      <w:proofErr w:type="spellStart"/>
      <w:r>
        <w:t>Ev</w:t>
      </w:r>
      <w:proofErr w:type="spellEnd"/>
      <w:r>
        <w:t xml:space="preserve"> tryckt år</w:t>
      </w:r>
      <w:r>
        <w:rPr>
          <w:rFonts w:ascii="Times New Roman" w:eastAsia="Times New Roman" w:hAnsi="Times New Roman" w:cs="Times New Roman"/>
        </w:rPr>
        <w:t>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t xml:space="preserve"> </w:t>
      </w:r>
    </w:p>
    <w:p w14:paraId="1144A0CC" w14:textId="77777777" w:rsidR="00B07FE8" w:rsidRDefault="005C6132">
      <w:pPr>
        <w:numPr>
          <w:ilvl w:val="0"/>
          <w:numId w:val="1"/>
        </w:numPr>
        <w:ind w:hanging="360"/>
      </w:pPr>
      <w:r>
        <w:t xml:space="preserve">Var och hur förvaras dokumentationen? </w:t>
      </w:r>
    </w:p>
    <w:p w14:paraId="10D96331" w14:textId="77777777" w:rsidR="00B07FE8" w:rsidRDefault="005C6132">
      <w:pPr>
        <w:spacing w:after="114"/>
        <w:ind w:left="715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……………………………………………………………………………………………..         </w:t>
      </w:r>
    </w:p>
    <w:p w14:paraId="7EBF014D" w14:textId="77777777" w:rsidR="00B07FE8" w:rsidRDefault="005C6132">
      <w:pPr>
        <w:spacing w:after="114"/>
        <w:ind w:left="715"/>
      </w:pP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</w:t>
      </w:r>
    </w:p>
    <w:p w14:paraId="00A1D126" w14:textId="77777777" w:rsidR="00B07FE8" w:rsidRDefault="005C6132">
      <w:pPr>
        <w:spacing w:after="114"/>
        <w:ind w:left="715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 </w:t>
      </w:r>
    </w:p>
    <w:sectPr w:rsidR="00B07FE8">
      <w:pgSz w:w="11899" w:h="16841"/>
      <w:pgMar w:top="1466" w:right="1054" w:bottom="116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1CA1"/>
    <w:multiLevelType w:val="hybridMultilevel"/>
    <w:tmpl w:val="2C02B41E"/>
    <w:lvl w:ilvl="0" w:tplc="9B64E46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AB16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6953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4380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6DDC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25CD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23CB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8E8F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6EF2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E8"/>
    <w:rsid w:val="005C6132"/>
    <w:rsid w:val="00B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8C3A"/>
  <w15:docId w15:val="{D0BE896E-5347-4ED7-846F-4FC5BF8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7"/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Rolén</dc:creator>
  <cp:keywords/>
  <cp:lastModifiedBy>Pia Rolén</cp:lastModifiedBy>
  <cp:revision>2</cp:revision>
  <dcterms:created xsi:type="dcterms:W3CDTF">2021-08-17T12:26:00Z</dcterms:created>
  <dcterms:modified xsi:type="dcterms:W3CDTF">2021-08-17T12:26:00Z</dcterms:modified>
</cp:coreProperties>
</file>